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AF" w:rsidRPr="002E4D7C" w:rsidRDefault="00011D6D" w:rsidP="002E4D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E4D7C">
        <w:rPr>
          <w:b/>
          <w:sz w:val="32"/>
          <w:szCs w:val="32"/>
        </w:rPr>
        <w:t>Diagnostics Tracking Information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1D6D" w:rsidRPr="00011D6D" w:rsidTr="00011D6D">
        <w:tc>
          <w:tcPr>
            <w:tcW w:w="9576" w:type="dxa"/>
            <w:shd w:val="clear" w:color="auto" w:fill="FFFF00"/>
          </w:tcPr>
          <w:p w:rsidR="00011D6D" w:rsidRPr="00011D6D" w:rsidRDefault="00011D6D" w:rsidP="00011D6D">
            <w:pPr>
              <w:jc w:val="center"/>
              <w:rPr>
                <w:b/>
                <w:sz w:val="24"/>
                <w:szCs w:val="24"/>
              </w:rPr>
            </w:pPr>
            <w:r w:rsidRPr="00011D6D">
              <w:rPr>
                <w:b/>
                <w:sz w:val="24"/>
                <w:szCs w:val="24"/>
              </w:rPr>
              <w:t>Tracker Key Points</w:t>
            </w:r>
          </w:p>
        </w:tc>
      </w:tr>
      <w:tr w:rsidR="00011D6D" w:rsidRPr="00011D6D" w:rsidTr="00011D6D">
        <w:tc>
          <w:tcPr>
            <w:tcW w:w="9576" w:type="dxa"/>
          </w:tcPr>
          <w:p w:rsidR="00011D6D" w:rsidRPr="00011D6D" w:rsidRDefault="004E6556" w:rsidP="00011D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fill in the cells that are white. </w:t>
            </w:r>
            <w:r w:rsidR="00011D6D" w:rsidRPr="00011D6D">
              <w:rPr>
                <w:sz w:val="24"/>
                <w:szCs w:val="24"/>
              </w:rPr>
              <w:t xml:space="preserve">Do not fill in information in the cells that are shaded gray. They will auto-calculate percentages based on the information you entered. </w:t>
            </w:r>
          </w:p>
          <w:p w:rsidR="00BB2AA6" w:rsidRDefault="00BB2AA6" w:rsidP="00011D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Rosters in On Course cannot be copied and pasted directly into this Excel documents. </w:t>
            </w:r>
          </w:p>
          <w:p w:rsidR="00BB2AA6" w:rsidRDefault="00BB2AA6" w:rsidP="00011D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an option in On Course to export your roster into an Excel document </w:t>
            </w:r>
            <w:r w:rsidRPr="00BB2AA6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from there you can copy and paste your students into the tracker. (Confirm that the format is last name, first name. </w:t>
            </w:r>
          </w:p>
          <w:p w:rsidR="00011D6D" w:rsidRPr="00011D6D" w:rsidRDefault="00011D6D" w:rsidP="00011D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11D6D">
              <w:rPr>
                <w:sz w:val="24"/>
                <w:szCs w:val="24"/>
              </w:rPr>
              <w:t xml:space="preserve">If one of the gray cells is not auto calculating, it is because you have missed putting information into one of the necessary cells. </w:t>
            </w:r>
          </w:p>
          <w:p w:rsidR="00011D6D" w:rsidRDefault="007B017F" w:rsidP="00011D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change the equations for the cells. </w:t>
            </w:r>
          </w:p>
          <w:p w:rsidR="007B017F" w:rsidRPr="00011D6D" w:rsidRDefault="007B017F" w:rsidP="00011D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get new students add them to the bottom, and make sure to add them to the correct class – if you would like to see all the students in a particular class, you can sort the “class” cell for just that class. </w:t>
            </w:r>
          </w:p>
        </w:tc>
      </w:tr>
    </w:tbl>
    <w:p w:rsidR="00011D6D" w:rsidRPr="00011D6D" w:rsidRDefault="00011D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1D6D" w:rsidRPr="00011D6D" w:rsidTr="00011D6D">
        <w:tc>
          <w:tcPr>
            <w:tcW w:w="9576" w:type="dxa"/>
            <w:shd w:val="clear" w:color="auto" w:fill="00B0F0"/>
          </w:tcPr>
          <w:p w:rsidR="00011D6D" w:rsidRPr="00011D6D" w:rsidRDefault="00011D6D" w:rsidP="00011D6D">
            <w:pPr>
              <w:jc w:val="center"/>
              <w:rPr>
                <w:b/>
                <w:sz w:val="24"/>
                <w:szCs w:val="24"/>
              </w:rPr>
            </w:pPr>
            <w:r w:rsidRPr="00011D6D">
              <w:rPr>
                <w:b/>
                <w:sz w:val="24"/>
                <w:szCs w:val="24"/>
              </w:rPr>
              <w:t>Setting Up Your Tracker</w:t>
            </w:r>
          </w:p>
        </w:tc>
      </w:tr>
      <w:tr w:rsidR="00011D6D" w:rsidRPr="00011D6D" w:rsidTr="00011D6D">
        <w:tc>
          <w:tcPr>
            <w:tcW w:w="9576" w:type="dxa"/>
          </w:tcPr>
          <w:p w:rsidR="00011D6D" w:rsidRPr="00011D6D" w:rsidRDefault="00011D6D" w:rsidP="004E65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11D6D">
              <w:rPr>
                <w:sz w:val="24"/>
                <w:szCs w:val="24"/>
              </w:rPr>
              <w:t>Open the Excel Document</w:t>
            </w:r>
            <w:r w:rsidR="00BF1026">
              <w:rPr>
                <w:sz w:val="24"/>
                <w:szCs w:val="24"/>
              </w:rPr>
              <w:t xml:space="preserve"> appropriate for the grade you teach</w:t>
            </w:r>
            <w:r w:rsidR="002E4D7C">
              <w:rPr>
                <w:sz w:val="24"/>
                <w:szCs w:val="24"/>
              </w:rPr>
              <w:t>.</w:t>
            </w:r>
            <w:r w:rsidRPr="00011D6D">
              <w:rPr>
                <w:sz w:val="24"/>
                <w:szCs w:val="24"/>
              </w:rPr>
              <w:t xml:space="preserve"> </w:t>
            </w:r>
          </w:p>
          <w:p w:rsidR="00011D6D" w:rsidRPr="00011D6D" w:rsidRDefault="00011D6D" w:rsidP="004E65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11D6D">
              <w:rPr>
                <w:sz w:val="24"/>
                <w:szCs w:val="24"/>
              </w:rPr>
              <w:t>Save the Excel Document (including your last name and class</w:t>
            </w:r>
            <w:r w:rsidR="002E4D7C">
              <w:rPr>
                <w:sz w:val="24"/>
                <w:szCs w:val="24"/>
              </w:rPr>
              <w:t xml:space="preserve"> or subject</w:t>
            </w:r>
            <w:r w:rsidRPr="00011D6D">
              <w:rPr>
                <w:sz w:val="24"/>
                <w:szCs w:val="24"/>
              </w:rPr>
              <w:t>)</w:t>
            </w:r>
            <w:r w:rsidR="002E4D7C">
              <w:rPr>
                <w:sz w:val="24"/>
                <w:szCs w:val="24"/>
              </w:rPr>
              <w:t>.</w:t>
            </w:r>
            <w:r w:rsidRPr="00011D6D">
              <w:rPr>
                <w:sz w:val="24"/>
                <w:szCs w:val="24"/>
              </w:rPr>
              <w:t xml:space="preserve"> </w:t>
            </w:r>
          </w:p>
          <w:p w:rsidR="00011D6D" w:rsidRPr="00011D6D" w:rsidRDefault="00011D6D" w:rsidP="004E65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11D6D">
              <w:rPr>
                <w:sz w:val="24"/>
                <w:szCs w:val="24"/>
              </w:rPr>
              <w:t>Click on the DIAGNOSTICS tab</w:t>
            </w:r>
            <w:r w:rsidR="002E4D7C">
              <w:rPr>
                <w:sz w:val="24"/>
                <w:szCs w:val="24"/>
              </w:rPr>
              <w:t>.</w:t>
            </w:r>
          </w:p>
          <w:p w:rsidR="00011D6D" w:rsidRPr="00011D6D" w:rsidRDefault="00011D6D" w:rsidP="00011D6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1D6D">
              <w:rPr>
                <w:sz w:val="24"/>
                <w:szCs w:val="24"/>
              </w:rPr>
              <w:t xml:space="preserve">Enter the names of each of your students. </w:t>
            </w:r>
          </w:p>
          <w:p w:rsidR="00011D6D" w:rsidRDefault="00011D6D" w:rsidP="00011D6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11D6D">
              <w:rPr>
                <w:sz w:val="24"/>
                <w:szCs w:val="24"/>
              </w:rPr>
              <w:t>Make sure that it is in the format LAST NAME, FIRST NAME</w:t>
            </w:r>
            <w:r w:rsidR="002E4D7C">
              <w:rPr>
                <w:sz w:val="24"/>
                <w:szCs w:val="24"/>
              </w:rPr>
              <w:t xml:space="preserve">. </w:t>
            </w:r>
            <w:r w:rsidRPr="00011D6D">
              <w:rPr>
                <w:sz w:val="24"/>
                <w:szCs w:val="24"/>
              </w:rPr>
              <w:t xml:space="preserve"> </w:t>
            </w:r>
          </w:p>
          <w:p w:rsidR="00011D6D" w:rsidRDefault="00011D6D" w:rsidP="00011D6D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011D6D" w:rsidRPr="00011D6D" w:rsidRDefault="00011D6D" w:rsidP="00011D6D">
            <w:pPr>
              <w:jc w:val="center"/>
              <w:rPr>
                <w:sz w:val="24"/>
                <w:szCs w:val="24"/>
              </w:rPr>
            </w:pPr>
            <w:r w:rsidRPr="00011D6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84115" wp14:editId="02457536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2416175</wp:posOffset>
                      </wp:positionV>
                      <wp:extent cx="971550" cy="200025"/>
                      <wp:effectExtent l="0" t="19050" r="38100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43.5pt;margin-top:190.25pt;width:7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TWiQIAAHQFAAAOAAAAZHJzL2Uyb0RvYy54bWysVEtv2zAMvg/YfxB0X50EyboGdYqgRYYB&#10;RVv0gZ4VWYoFyKJGKXGyXz9KdtygK3YYdpFJk/z45uXVvrFspzAYcCUfn404U05CZdym5C/Pqy/f&#10;OAtRuEpYcKrkBxX41eLzp8vWz9UEarCVQkYgLsxbX/I6Rj8viiBr1YhwBl45EmrARkRicVNUKFpC&#10;b2wxGY2+Fi1g5RGkCoH+3nRCvsj4WisZ77UOKjJbcoot5hfzu05vsbgU8w0KXxvZhyH+IYpGGEdO&#10;B6gbEQXbovkDqjESIYCOZxKaArQ2UuUcKJvx6F02T7XwKudCxQl+KFP4f7DybveAzFQln3LmREMt&#10;ejSbOrIlIrRsmgrU+jAnvSf/gD0XiEzZ7jU26Ut5sH0u6mEoqtpHJunnxfl4NqPSSxJRx0aTWcIs&#10;3ow9hvhdQcMSUXJM7rP3XFCxuw2xMzgqJo8BrKlWxtrM4GZ9bZHtBHV5tSInubHk40StSGl0gWcq&#10;HqxKxtY9Kk0VoFAn2WOePTXgCSmVi+NOVItKdW5mp17StCaLnFcGTMiawhuwe4CjZgdyxO7y6/WT&#10;qcqjOxiP/hZYZzxYZM/g4mDcGAf4EYClrHrPnT6Ff1KaRK6hOtB8IHSLE7xcGerSrQjxQSBtCjWW&#10;tj/e06MttCWHnuKsBvz10f+kTwNMUs5a2rySh59bgYoz+8PRaF+Mp9O0qpmZzs4nxOCpZH0qcdvm&#10;GqjtY7ozXmYy6Ud7JDVC80pHYpm8kkg4Sb5LLiMemevYXQQ6M1Itl1mN1tOLeOuevEzgqapp/p73&#10;rwJ9P6qRZvwOjlsq5u9mtdNNlg6W2wja5EF+q2tfb1rtPDj9GUq345TPWm/HcvEbAAD//wMAUEsD&#10;BBQABgAIAAAAIQAei1Sw4gAAAAoBAAAPAAAAZHJzL2Rvd25yZXYueG1sTI/NTsMwEITvSLyDtUjc&#10;WrsFkhDiVISWSznQvwdw420SiO0odtPA07Oc4Dg7o9lvssVoWjZg7xtnJcymAhja0unGVhIO+9dJ&#10;AswHZbVqnUUJX+hhkV9fZSrV7mK3OOxCxajE+lRJqEPoUs59WaNRfuo6tOSdXG9UINlXXPfqQuWm&#10;5XMhIm5UY+lDrTp8qbH83J2NhNXyYyji5dtjsiq+42K7eV/r/UnK25vx+QlYwDH8heEXn9AhJ6aj&#10;O1vtWSthksS0JUi4S8QDMEpEER2OEu5ncwE8z/j/CfkPAAAA//8DAFBLAQItABQABgAIAAAAIQC2&#10;gziS/gAAAOEBAAATAAAAAAAAAAAAAAAAAAAAAABbQ29udGVudF9UeXBlc10ueG1sUEsBAi0AFAAG&#10;AAgAAAAhADj9If/WAAAAlAEAAAsAAAAAAAAAAAAAAAAALwEAAF9yZWxzLy5yZWxzUEsBAi0AFAAG&#10;AAgAAAAhAGmMVNaJAgAAdAUAAA4AAAAAAAAAAAAAAAAALgIAAGRycy9lMm9Eb2MueG1sUEsBAi0A&#10;FAAGAAgAAAAhAB6LVLDiAAAACgEAAA8AAAAAAAAAAAAAAAAA4wQAAGRycy9kb3ducmV2LnhtbFBL&#10;BQYAAAAABAAEAPMAAADyBQAAAAA=&#10;" adj="19376" fillcolor="red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AE3D08" wp14:editId="60684063">
                  <wp:extent cx="5355580" cy="3352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564" t="17388" r="39583" b="18187"/>
                          <a:stretch/>
                        </pic:blipFill>
                        <pic:spPr bwMode="auto">
                          <a:xfrm>
                            <a:off x="0" y="0"/>
                            <a:ext cx="5355580" cy="335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1D6D" w:rsidRDefault="00011D6D" w:rsidP="00011D6D">
            <w:pPr>
              <w:pStyle w:val="ListParagraph"/>
              <w:rPr>
                <w:sz w:val="24"/>
                <w:szCs w:val="24"/>
              </w:rPr>
            </w:pPr>
          </w:p>
          <w:p w:rsidR="00BB2AA6" w:rsidRDefault="00BB2AA6" w:rsidP="00BB2AA6">
            <w:pPr>
              <w:pStyle w:val="ListParagraph"/>
              <w:rPr>
                <w:sz w:val="24"/>
                <w:szCs w:val="24"/>
              </w:rPr>
            </w:pPr>
          </w:p>
          <w:p w:rsidR="00011D6D" w:rsidRDefault="00011D6D" w:rsidP="00011D6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class number for each of your students</w:t>
            </w:r>
          </w:p>
          <w:p w:rsidR="00011D6D" w:rsidRDefault="00011D6D" w:rsidP="00011D6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choices range from 1-10</w:t>
            </w:r>
          </w:p>
          <w:p w:rsidR="00011D6D" w:rsidRDefault="00011D6D" w:rsidP="00011D6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an elementary teacher and only have one class, simply enter “1” for each of your students. </w:t>
            </w:r>
          </w:p>
          <w:p w:rsidR="004E6556" w:rsidRDefault="004E6556" w:rsidP="004E6556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011D6D" w:rsidRPr="00011D6D" w:rsidRDefault="00011D6D" w:rsidP="00011D6D">
            <w:pPr>
              <w:jc w:val="center"/>
              <w:rPr>
                <w:sz w:val="24"/>
                <w:szCs w:val="24"/>
              </w:rPr>
            </w:pPr>
            <w:r w:rsidRPr="00011D6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AF6B3" wp14:editId="7A56F79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2226614</wp:posOffset>
                      </wp:positionV>
                      <wp:extent cx="971550" cy="20002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27.75pt;margin-top:175.3pt;width:7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WAigIAAHQFAAAOAAAAZHJzL2Uyb0RvYy54bWysVM1u2zAMvg/YOwi6r06CZl2DOkXQIsOA&#10;oi2aFj0rshQLkEWNUuJkTz9KdtygK3YYdpFJk/z4z6vrfWPZTmEw4Eo+PhtxppyEyrhNyV+el1++&#10;cRaicJWw4FTJDyrw6/nnT1etn6kJ1GArhYxAXJi1vuR1jH5WFEHWqhHhDLxyJNSAjYjE4qaoULSE&#10;3thiMhp9LVrAyiNIFQL9ve2EfJ7xtVYyPmgdVGS25BRbzC/md53eYn4lZhsUvjayD0P8QxSNMI6c&#10;DlC3Igq2RfMHVGMkQgAdzyQ0BWhtpMo5UDbj0btsVrXwKudCxQl+KFP4f7DyfveIzFQln3LmREMt&#10;ejKbOrIFIrRsmgrU+jAjvZV/xJ4LRKZs9xqb9KU82D4X9TAUVe0jk/Tz8mI8nVLpJYmoY6NJxize&#10;jD2G+F1BwxJRckzus/dcULG7C5HcksFRMXkMYE21NNZmBjfrG4tsJ6jLyyU5yY0lkxO1IqXRBZ6p&#10;eLAqGVv3pDRVgEKdZI959tSAJ6RULo47US0q1bmZnnpJ05oscpgZMCFrCm/A7gGOmh3IEbvLr9dP&#10;piqP7mA8+ltgnfFgkT2Di4NxYxzgRwCWsuo9d/oU/klpErmG6kDzgdAtTvByaahLdyLER4G0KdRY&#10;2v74QI+20JYceoqzGvDXR/+TPg0wSTlrafNKHn5uBSrO7A9Ho305Pj9Pq5qZ8+nFhBg8laxPJW7b&#10;3AC1fUx3xstMJv1oj6RGaF7pSCySVxIJJ8l3yWXEI3MTu4tAZ0aqxSKr0Xp6Ee/cyssEnqqa5u95&#10;/yrQ96Maacbv4bilYvZuVjvdZOlgsY2gTR7kt7r29abVzoPTn6F0O075rPV2LOe/AQAA//8DAFBL&#10;AwQUAAYACAAAACEAXKtbyuAAAAAKAQAADwAAAGRycy9kb3ducmV2LnhtbEyPwU7DMAyG70i8Q2Qk&#10;bixdUbdSmk6UjQscYBsPkDVeW2icqsm6wtNjTnD070+/P+eryXZixMG3jhTMZxEIpMqZlmoF7/un&#10;mxSED5qM7hyhgi/0sCouL3KdGXemLY67UAsuIZ9pBU0IfSalrxq02s9cj8S7oxusDjwOtTSDPnO5&#10;7WQcRQtpdUt8odE9PjZYfe5OVsFm/TGWy/XLXbopv5fl9u312eyPSl1fTQ/3IAJO4Q+GX31Wh4Kd&#10;Du5ExotOQZIkTCq4TaIFCAbiKOXkwEkaz0EWufz/QvEDAAD//wMAUEsBAi0AFAAGAAgAAAAhALaD&#10;OJL+AAAA4QEAABMAAAAAAAAAAAAAAAAAAAAAAFtDb250ZW50X1R5cGVzXS54bWxQSwECLQAUAAYA&#10;CAAAACEAOP0h/9YAAACUAQAACwAAAAAAAAAAAAAAAAAvAQAAX3JlbHMvLnJlbHNQSwECLQAUAAYA&#10;CAAAACEA3x+VgIoCAAB0BQAADgAAAAAAAAAAAAAAAAAuAgAAZHJzL2Uyb0RvYy54bWxQSwECLQAU&#10;AAYACAAAACEAXKtbyuAAAAAKAQAADwAAAAAAAAAAAAAAAADkBAAAZHJzL2Rvd25yZXYueG1sUEsF&#10;BgAAAAAEAAQA8wAAAPEFAAAAAA==&#10;" adj="19376" fillcolor="red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65F98E" wp14:editId="6423AD5A">
                  <wp:extent cx="5194700" cy="3252083"/>
                  <wp:effectExtent l="0" t="0" r="635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564" t="17388" r="39583" b="18187"/>
                          <a:stretch/>
                        </pic:blipFill>
                        <pic:spPr bwMode="auto">
                          <a:xfrm>
                            <a:off x="0" y="0"/>
                            <a:ext cx="5193926" cy="325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017F" w:rsidRDefault="007B017F" w:rsidP="007B017F">
            <w:pPr>
              <w:pStyle w:val="ListParagraph"/>
              <w:rPr>
                <w:sz w:val="24"/>
                <w:szCs w:val="24"/>
              </w:rPr>
            </w:pPr>
          </w:p>
          <w:p w:rsidR="00011D6D" w:rsidRDefault="00011D6D" w:rsidP="00011D6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Diagnostics are tracked by skill.  In the box along the top, enter in name/description of each skill. </w:t>
            </w:r>
          </w:p>
          <w:p w:rsidR="004E6556" w:rsidRDefault="004E6556" w:rsidP="004E6556">
            <w:pPr>
              <w:pStyle w:val="ListParagraph"/>
              <w:rPr>
                <w:sz w:val="24"/>
                <w:szCs w:val="24"/>
              </w:rPr>
            </w:pPr>
          </w:p>
          <w:p w:rsidR="00011D6D" w:rsidRDefault="007B017F" w:rsidP="00011D6D">
            <w:pPr>
              <w:jc w:val="center"/>
              <w:rPr>
                <w:sz w:val="24"/>
                <w:szCs w:val="24"/>
              </w:rPr>
            </w:pPr>
            <w:r w:rsidRPr="00011D6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E3DC5" wp14:editId="685493DE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1049020</wp:posOffset>
                      </wp:positionV>
                      <wp:extent cx="971550" cy="200025"/>
                      <wp:effectExtent l="0" t="19050" r="38100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7" o:spid="_x0000_s1026" type="#_x0000_t13" style="position:absolute;margin-left:118.1pt;margin-top:82.6pt;width:7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YtigIAAHQFAAAOAAAAZHJzL2Uyb0RvYy54bWysVEtv2zAMvg/YfxB0X50EzbIGdYqgRYYB&#10;RVv0gZ4VWYoFyKJGKXGyXz9KdtygK3YYdpFJk/z45uXVvrFspzAYcCUfn404U05CZdym5C/Pqy/f&#10;OAtRuEpYcKrkBxX41eLzp8vWz9UEarCVQkYgLsxbX/I6Rj8viiBr1YhwBl45EmrARkRicVNUKFpC&#10;b2wxGY2+Fi1g5RGkCoH+3nRCvsj4WisZ77UOKjJbcoot5hfzu05vsbgU8w0KXxvZhyH+IYpGGEdO&#10;B6gbEQXbovkDqjESIYCOZxKaArQ2UuUcKJvx6F02T7XwKudCxQl+KFP4f7DybveAzFQln3HmREMt&#10;ejSbOrIlIrRslgrU+jAnvSf/gD0XiEzZ7jU26Ut5sH0u6mEoqtpHJunnxWw8nVLpJYmoY6PJNGEW&#10;b8YeQ/yuoGGJKDkm99l7LqjY3YbYGRwVk8cA1lQrY21mcLO+tsh2grq8WpGT3FjycaJWpDS6wDMV&#10;D1YlY+selaYKUKiT7DHPnhrwhJTKxXEnqkWlOjfTUy9pWpNFzisDJmRN4Q3YPcBRswM5Ynf59frJ&#10;VOXRHYxHfwusMx4ssmdwcTBujAP8CMBSVr3nTp/CPylNItdQHWg+ELrFCV6uDHXpVoT4IJA2hRpL&#10;2x/v6dEW2pJDT3FWA/766H/SpwEmKWctbV7Jw8+tQMWZ/eFotC/G5+dpVTNzPp1NiMFTyfpU4rbN&#10;NVDbx3RnvMxk0o/2SGqE5pWOxDJ5JZFwknyXXEY8Mtexuwh0ZqRaLrMaracX8dY9eZnAU1XT/D3v&#10;XwX6flQjzfgdHLdUzN/NaqebLB0stxG0yYP8Vte+3rTaeXD6M5Ruxymftd6O5eI3AAAA//8DAFBL&#10;AwQUAAYACAAAACEAjKdsmuEAAAALAQAADwAAAGRycy9kb3ducmV2LnhtbEyPzU7DMBCE70h9B2sr&#10;caMOqZo/4lSEthc4QFsewI23SSC2o9hNA0/PcoLb7M5o9tt8PemOjTi41hoB94sAGJrKqtbUAt6P&#10;u7sEmPPSKNlZgwK+0MG6mN3kMlP2avY4HnzNqMS4TApovO8zzl3VoJZuYXs05J3toKWncai5GuSV&#10;ynXHwyCIuJatoQuN7PGpwerzcNECtpuPsYw3L2myLb/jcv/2+qyOZyFu59PjAzCPk/8Lwy8+oUNB&#10;TCd7McqxTkC4jEKKkhGtSFBimaQkTrRJoxh4kfP/PxQ/AAAA//8DAFBLAQItABQABgAIAAAAIQC2&#10;gziS/gAAAOEBAAATAAAAAAAAAAAAAAAAAAAAAABbQ29udGVudF9UeXBlc10ueG1sUEsBAi0AFAAG&#10;AAgAAAAhADj9If/WAAAAlAEAAAsAAAAAAAAAAAAAAAAALwEAAF9yZWxzLy5yZWxzUEsBAi0AFAAG&#10;AAgAAAAhALM4Fi2KAgAAdAUAAA4AAAAAAAAAAAAAAAAALgIAAGRycy9lMm9Eb2MueG1sUEsBAi0A&#10;FAAGAAgAAAAhAIynbJrhAAAACwEAAA8AAAAAAAAAAAAAAAAA5AQAAGRycy9kb3ducmV2LnhtbFBL&#10;BQYAAAAABAAEAPMAAADyBQAAAAA=&#10;" adj="19376" fillcolor="red" strokecolor="#243f60 [1604]" strokeweight="2pt"/>
                  </w:pict>
                </mc:Fallback>
              </mc:AlternateContent>
            </w:r>
            <w:r w:rsidR="00011D6D">
              <w:rPr>
                <w:noProof/>
              </w:rPr>
              <w:drawing>
                <wp:inline distT="0" distB="0" distL="0" distR="0" wp14:anchorId="0FB99BAB" wp14:editId="5E95B7CD">
                  <wp:extent cx="5754034" cy="21548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724" t="17104" r="19391" b="31015"/>
                          <a:stretch/>
                        </pic:blipFill>
                        <pic:spPr bwMode="auto">
                          <a:xfrm>
                            <a:off x="0" y="0"/>
                            <a:ext cx="5754271" cy="215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4D7C" w:rsidRDefault="002E4D7C" w:rsidP="002E4D7C">
            <w:pPr>
              <w:rPr>
                <w:sz w:val="24"/>
                <w:szCs w:val="24"/>
              </w:rPr>
            </w:pPr>
          </w:p>
          <w:p w:rsidR="004E6556" w:rsidRDefault="004E6556" w:rsidP="002E4D7C">
            <w:pPr>
              <w:rPr>
                <w:sz w:val="24"/>
                <w:szCs w:val="24"/>
              </w:rPr>
            </w:pPr>
          </w:p>
          <w:p w:rsidR="004E6556" w:rsidRDefault="004E6556" w:rsidP="002E4D7C">
            <w:pPr>
              <w:rPr>
                <w:sz w:val="24"/>
                <w:szCs w:val="24"/>
              </w:rPr>
            </w:pPr>
          </w:p>
          <w:p w:rsidR="004E6556" w:rsidRDefault="004E6556" w:rsidP="002E4D7C">
            <w:pPr>
              <w:rPr>
                <w:sz w:val="24"/>
                <w:szCs w:val="24"/>
              </w:rPr>
            </w:pPr>
          </w:p>
          <w:p w:rsidR="004E6556" w:rsidRDefault="004E6556" w:rsidP="002E4D7C">
            <w:pPr>
              <w:rPr>
                <w:sz w:val="24"/>
                <w:szCs w:val="24"/>
              </w:rPr>
            </w:pPr>
          </w:p>
          <w:p w:rsidR="004E6556" w:rsidRDefault="004E6556" w:rsidP="002E4D7C">
            <w:pPr>
              <w:rPr>
                <w:sz w:val="24"/>
                <w:szCs w:val="24"/>
              </w:rPr>
            </w:pPr>
          </w:p>
          <w:p w:rsidR="002E4D7C" w:rsidRDefault="002E4D7C" w:rsidP="002E4D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the LG/Objective select LG for each column that has a skill entered. </w:t>
            </w:r>
          </w:p>
          <w:p w:rsidR="002E4D7C" w:rsidRDefault="002E4D7C" w:rsidP="002E4D7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you have entered “LG” in one of the boxes, the “Coverage” box should pop up greed with “100%” in it. </w:t>
            </w:r>
          </w:p>
          <w:p w:rsidR="002E4D7C" w:rsidRDefault="002E4D7C" w:rsidP="002E4D7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you have entered “LG for a specific skill, the box with that skill should turn blue. </w:t>
            </w:r>
          </w:p>
          <w:p w:rsidR="004E6556" w:rsidRDefault="004E6556" w:rsidP="004E6556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2E4D7C" w:rsidRDefault="00F43633" w:rsidP="002E4D7C">
            <w:pPr>
              <w:rPr>
                <w:sz w:val="24"/>
                <w:szCs w:val="24"/>
              </w:rPr>
            </w:pPr>
            <w:r w:rsidRPr="00011D6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914A8" wp14:editId="475A3B0F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1692910</wp:posOffset>
                      </wp:positionV>
                      <wp:extent cx="971550" cy="200025"/>
                      <wp:effectExtent l="19050" t="19050" r="19050" b="4762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1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0" o:spid="_x0000_s1026" type="#_x0000_t13" style="position:absolute;margin-left:345.95pt;margin-top:133.3pt;width:76.5pt;height:15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2HlAIAAIUFAAAOAAAAZHJzL2Uyb0RvYy54bWysVMFu2zAMvQ/YPwi6r7aDZm2DOkXQIsOA&#10;oi2aDj0rshQLkCWNUuJkXz9Kctyg6y7DfDBEkXwkHyle3+w7TXYCvLKmptVZSYkw3DbKbGr642X5&#10;5ZISH5hpmLZG1PQgPL2Zf/503buZmNjW6kYAQRDjZ72raRuCmxWF563omD+zThhUSgsdCyjCpmiA&#10;9Yje6WJSll+L3kLjwHLhPd7eZSWdJ3wpBQ+PUnoRiK4p5hbSH9J/Hf/F/JrNNsBcq/iQBvuHLDqm&#10;DAYdoe5YYGQL6g+oTnGw3spwxm1XWCkVF6kGrKYq31WzapkTqRYkx7uRJv//YPnD7gmIarB3SI9h&#10;HfboWW3aQBYAtid4ixT1zs/QcuWeYJA8HmO9ewkdAYu8VuVlGb9EAxZG9onlw8iy2AfC8fLqoppO&#10;MRhHFbawnExjiCJjRUwHPnwTtiPxUFOI6aRsEjTb3fuQHY6G0clbrZql0joJsFnfaiA7hm1fLlNa&#10;2eXErIhV5TrSKRy0iM7aPAuJlGCqkxQxDaMY8RjnwoQqq1rWiBxmeholjm/0SHUlwIgsMb0RewA4&#10;WmaQI3ZOdrCPriLN8uicWf5LYtl59EiRrQmjc6eMhY8q01jVEDnbY/on1MTj2jYHHJjUceyhd3yp&#10;sEv3zIcnBvh08BLXQXjEn9S2r6kdTpS0Fn59dB/tcaJRS0mPT7Gm/ueWgaBEfzc461fV+TnChiSc&#10;Ty8mKMCpZn2qMdvu1mLbq5RdOkb7oI9HCbZ7xa2xiFFRxQzH2DXlAY7CbcgrAvcOF4tFMsP36li4&#10;NyvHI3hkNc7fy/6VgRtGNeCMP9jjs2Wzd7OabaOnsYttsFKlQX7jdeAb33oanGEvxWVyKiert+05&#10;/w0AAP//AwBQSwMEFAAGAAgAAAAhANo8rG/eAAAACwEAAA8AAABkcnMvZG93bnJldi54bWxMj8FO&#10;wzAMhu9IvENkJG4s7TSFtms6MSQkbtMGQhzTxmsrGqdq0q28PeYER//+9PtzuVvcIC44hd6ThnSV&#10;gEBqvO2p1fD+9vKQgQjRkDWDJ9TwjQF21e1NaQrrr3TEyym2gksoFEZDF+NYSBmaDp0JKz8i8e7s&#10;J2cij1Mr7WSuXO4GuU4SJZ3piS90ZsTnDpuv0+w0yOPHXtYxtbPHx337+nlIgjtofX+3PG1BRFzi&#10;Hwy/+qwOFTvVfiYbxKBB5WnOqIa1UgoEE9lmw0nNSZ6lIKtS/v+h+gEAAP//AwBQSwECLQAUAAYA&#10;CAAAACEAtoM4kv4AAADhAQAAEwAAAAAAAAAAAAAAAAAAAAAAW0NvbnRlbnRfVHlwZXNdLnhtbFBL&#10;AQItABQABgAIAAAAIQA4/SH/1gAAAJQBAAALAAAAAAAAAAAAAAAAAC8BAABfcmVscy8ucmVsc1BL&#10;AQItABQABgAIAAAAIQAo682HlAIAAIUFAAAOAAAAAAAAAAAAAAAAAC4CAABkcnMvZTJvRG9jLnht&#10;bFBLAQItABQABgAIAAAAIQDaPKxv3gAAAAsBAAAPAAAAAAAAAAAAAAAAAO4EAABkcnMvZG93bnJl&#10;di54bWxQSwUGAAAAAAQABADzAAAA+QUAAAAA&#10;" adj="19376" fillcolor="red" strokecolor="#243f60 [1604]" strokeweight="2pt"/>
                  </w:pict>
                </mc:Fallback>
              </mc:AlternateContent>
            </w:r>
            <w:r w:rsidR="002E4D7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9899F8" wp14:editId="5857B208">
                      <wp:simplePos x="0" y="0"/>
                      <wp:positionH relativeFrom="column">
                        <wp:posOffset>3128889</wp:posOffset>
                      </wp:positionH>
                      <wp:positionV relativeFrom="paragraph">
                        <wp:posOffset>546316</wp:posOffset>
                      </wp:positionV>
                      <wp:extent cx="1176171" cy="1199968"/>
                      <wp:effectExtent l="7302" t="0" r="12383" b="12382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76171" cy="1199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46.35pt;margin-top:43pt;width:92.6pt;height:94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KTrAIAAOIFAAAOAAAAZHJzL2Uyb0RvYy54bWysVEtPGzEQvlfqf7B8L5uNIJCIDYpAqSoh&#10;QEDF2fHa2ZX86tjJJv31HdubJQXaQ9U9rGzPzDcz3zwur3Zaka0A31pT0fJkRIkw3NatWVf0+/Py&#10;ywUlPjBTM2WNqOheeHo1//zpsnMzMbaNVbUAgiDGzzpX0SYENysKzxuhmT+xThgUSguaBbzCuqiB&#10;dYiuVTEejSZFZ6F2YLnwHl9vspDOE76Ugod7Kb0IRFUUYwvpD+m/iv9ifslma2CuaXkfBvuHKDRr&#10;DTodoG5YYGQD7Tso3XKw3spwwq0urJQtFykHzKYcvcnmqWFOpFyQHO8Gmvz/g+V32wcgbY21G1Ni&#10;mMYaPSJrzKyVIPiGBHXOz1DvyT1Af/N4jNnuJGgCFlktJ1gN/BIJmBbZJY73A8diFwjHx7I8n5Tn&#10;JSUcZWU5nU4nF9FJkdEiqgMfvgqrSTxUFDCcBMu2tz5k1YNKVPdWtfWyVSpdYuOIawVky7DkjHNh&#10;QpnNlWtYfk51R4+pzaJ28v8bkDLvsWG9GpCXy5RuDufIElGjaRFJyzSlU9grEQGVeRQS+UYmximq&#10;IYT3AfuG1SI/nx07O6SYgk6AEVkiAwN2zvgP2DnmXj+aijQog3Eu4l+NB4vk2ZowGOvWWPgoM4Vl&#10;6D1n/QNJmZrI0srWe+zG1FA4rN7xZYstcMt8eGCAc4mPuGvCPf6ksl1FbX+ipLHw86P3qI/jglJK&#10;OpzzivofGwaCEvXN4CBNy9PTuBjS5fTsfIwXOJasjiVmo68t9hX2L0aXjlE/qMNRgtUvuJIW0SuK&#10;mOHou6I8wOFyHfL+waXGxWKR1HAZOBZuzZPjETyyGlv8effCwPVzEHCE7uxhJ7DZm3HIutHS2MUm&#10;WNmmWXnltecbF0lqnH7pxU11fE9ar6t5/gsAAP//AwBQSwMEFAAGAAgAAAAhAOxK2JnhAAAACgEA&#10;AA8AAABkcnMvZG93bnJldi54bWxMj81uwjAQhO+V+g7WVuoFFQcaERKyQVWlqj0hlSL1usQmDvVP&#10;ZBsIb1/3VI47O5r5pl6PRrOz9KF3FmE2zYBJ2zrR2w5h9/X2tAQWIllB2lmJcJUB1s39XU2VcBf7&#10;Kc/b2LEUYkNFCCrGoeI8tEoaClM3SJt+B+cNxXT6jgtPlxRuNJ9n2YIb6m1qUDTIVyXbn+3JILxf&#10;o/veaE/HyYfaHJ3JJzufIz4+jC8rYFGO8d8Mf/gJHZrEtHcnKwLTCHmZJfSIsCxKYMmwKMok7BHm&#10;xfMMeFPz2wnNLwAAAP//AwBQSwECLQAUAAYACAAAACEAtoM4kv4AAADhAQAAEwAAAAAAAAAAAAAA&#10;AAAAAAAAW0NvbnRlbnRfVHlwZXNdLnhtbFBLAQItABQABgAIAAAAIQA4/SH/1gAAAJQBAAALAAAA&#10;AAAAAAAAAAAAAC8BAABfcmVscy8ucmVsc1BLAQItABQABgAIAAAAIQBCqaKTrAIAAOIFAAAOAAAA&#10;AAAAAAAAAAAAAC4CAABkcnMvZTJvRG9jLnhtbFBLAQItABQABgAIAAAAIQDsStiZ4QAAAAoBAAAP&#10;AAAAAAAAAAAAAAAAAAYFAABkcnMvZG93bnJldi54bWxQSwUGAAAAAAQABADzAAAAFAYAAAAA&#10;" fillcolor="#4f81bd [3204]" strokecolor="red" strokeweight="2pt">
                      <v:fill opacity="0"/>
                    </v:rect>
                  </w:pict>
                </mc:Fallback>
              </mc:AlternateContent>
            </w:r>
            <w:r w:rsidR="002E4D7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55CF2C" wp14:editId="71F9A4E5">
                      <wp:simplePos x="0" y="0"/>
                      <wp:positionH relativeFrom="column">
                        <wp:posOffset>174929</wp:posOffset>
                      </wp:positionH>
                      <wp:positionV relativeFrom="paragraph">
                        <wp:posOffset>1408982</wp:posOffset>
                      </wp:positionV>
                      <wp:extent cx="2401294" cy="33395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294" cy="333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3.75pt;margin-top:110.95pt;width:189.1pt;height:2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EZogIAANIFAAAOAAAAZHJzL2Uyb0RvYy54bWysVFFPGzEMfp+0/xDlfdy1tBtUXFEF6jQJ&#10;AQImntNc0jspibMk7bX79XOS69EB28O0Plzj2P5sf7F9cbnTimyF8y2Yio5OSkqE4VC3Zl3R70/L&#10;T2eU+MBMzRQYUdG98PRy/vHDRWdnYgwNqFo4giDGzzpb0SYEOysKzxuhmT8BKwwqJTjNAopuXdSO&#10;dYiuVTEuy89FB662DrjwHm+vs5LOE76Ugoc7Kb0IRFUUcwvp69J3Fb/F/ILN1o7ZpuV9GuwfstCs&#10;NRh0gLpmgZGNa99A6ZY78CDDCQddgJQtF6kGrGZUvqrmsWFWpFqQHG8Hmvz/g+W323tH2hrfbkSJ&#10;YRrf6AFZY2atBME7JKizfoZ2j/be9ZLHY6x2J52O/1gH2SVS9wOpYhcIx8vxpByNzyeUcNSdnp6e&#10;T6cRtHjxts6HrwI0iYeKOgyfuGTbGx+y6cEkBvOg2nrZKpWE2CjiSjmyZfjEjHNhwii7K9uwfJ3e&#10;GSOmtorWKf5vQMq8xXbr1YC8XJb46zM/8kTU6FpEkjIt6RT2SkRAZR6ERH4jESmrIYW3CfuG1SJf&#10;T4+DHUpMSSfAiCyRgQE7V/wH7Exhbx9dRRqMwbn8W2LZefBIkcGEwVm3Btx7AAqfoY+c7Q8kZWoi&#10;Syuo99h9DvJYesuXLbbADfPhnjmcQ5xY3C3hDj9SQVdR6E+UNOB+vncf7XE8UEtJh3NdUf9jw5yg&#10;RH0zODjno8kkLoIkTKZfxii4Y83qWGM2+gqwr3A2MLt0jPZBHY7SgX7GFbSIUVHFDMfYFeXBHYSr&#10;kPcNLjEuFotkhsNvWbgxj5ZH8MhqbPGn3TNztp+DgBN0C4cdwGavxiHbRk8Di00A2aZZeeG15xsX&#10;R2qcfsnFzXQsJ6uXVTz/BQAA//8DAFBLAwQUAAYACAAAACEAA5sdod4AAAAKAQAADwAAAGRycy9k&#10;b3ducmV2LnhtbEyPTUvEMBCG74L/IYzgzU1bWldr00UEqXjSVfSaNtMPbCalyW7rv3f25J6G4X14&#10;55lit9pRHHH2gyMF8SYCgdQ4M1Cn4PPj+eYOhA+ajB4doYJf9LArLy8KnRu30Dse96ETXEI+1wr6&#10;EKZcSt/0aLXfuAmJs9bNVgde506aWS9cbkeZRNGttHogvtDrCZ96bH72B6vg7bVq27pqu3Z9kfGX&#10;T6lazLdS11fr4wOIgGv4h+Gkz+pQslPtDmS8GBUk24xJnkl8D4KBNMq2IOpTkmYgy0Kev1D+AQAA&#10;//8DAFBLAQItABQABgAIAAAAIQC2gziS/gAAAOEBAAATAAAAAAAAAAAAAAAAAAAAAABbQ29udGVu&#10;dF9UeXBlc10ueG1sUEsBAi0AFAAGAAgAAAAhADj9If/WAAAAlAEAAAsAAAAAAAAAAAAAAAAALwEA&#10;AF9yZWxzLy5yZWxzUEsBAi0AFAAGAAgAAAAhAM5pQRmiAgAA0gUAAA4AAAAAAAAAAAAAAAAALgIA&#10;AGRycy9lMm9Eb2MueG1sUEsBAi0AFAAGAAgAAAAhAAObHaHeAAAACgEAAA8AAAAAAAAAAAAAAAAA&#10;/AQAAGRycy9kb3ducmV2LnhtbFBLBQYAAAAABAAEAPMAAAAHBgAAAAA=&#10;" fillcolor="#4f81bd [3204]" strokecolor="red" strokeweight="2pt">
                      <v:fill opacity="0"/>
                    </v:rect>
                  </w:pict>
                </mc:Fallback>
              </mc:AlternateContent>
            </w:r>
            <w:r w:rsidR="002E4D7C">
              <w:rPr>
                <w:noProof/>
              </w:rPr>
              <w:drawing>
                <wp:inline distT="0" distB="0" distL="0" distR="0" wp14:anchorId="1137E433" wp14:editId="283A2782">
                  <wp:extent cx="5934075" cy="26751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244" t="17389" r="39102" b="35576"/>
                          <a:stretch/>
                        </pic:blipFill>
                        <pic:spPr bwMode="auto">
                          <a:xfrm>
                            <a:off x="0" y="0"/>
                            <a:ext cx="5934075" cy="2675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4D7C" w:rsidRDefault="002E4D7C" w:rsidP="002E4D7C">
            <w:pPr>
              <w:rPr>
                <w:sz w:val="24"/>
                <w:szCs w:val="24"/>
              </w:rPr>
            </w:pPr>
          </w:p>
          <w:p w:rsidR="002E4D7C" w:rsidRPr="004E6556" w:rsidRDefault="004E6556" w:rsidP="004E65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“unit number” has to be filled in. Since this is a 1-time diagnostic, simply put unit 1 into each of the boxes. </w:t>
            </w:r>
            <w:r w:rsidR="00EF06DB">
              <w:rPr>
                <w:sz w:val="24"/>
                <w:szCs w:val="24"/>
              </w:rPr>
              <w:t xml:space="preserve">(it will show you an error if you just type in “1”) </w:t>
            </w:r>
          </w:p>
          <w:p w:rsidR="002E4D7C" w:rsidRDefault="002E4D7C" w:rsidP="002E4D7C">
            <w:pPr>
              <w:rPr>
                <w:sz w:val="24"/>
                <w:szCs w:val="24"/>
              </w:rPr>
            </w:pPr>
          </w:p>
          <w:p w:rsidR="004E6556" w:rsidRDefault="00F43633" w:rsidP="002E4D7C">
            <w:pPr>
              <w:rPr>
                <w:sz w:val="24"/>
                <w:szCs w:val="24"/>
              </w:rPr>
            </w:pPr>
            <w:r w:rsidRPr="00011D6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0A7BCB" wp14:editId="5F3C0538">
                      <wp:simplePos x="0" y="0"/>
                      <wp:positionH relativeFrom="column">
                        <wp:posOffset>5504511</wp:posOffset>
                      </wp:positionH>
                      <wp:positionV relativeFrom="paragraph">
                        <wp:posOffset>1924050</wp:posOffset>
                      </wp:positionV>
                      <wp:extent cx="971550" cy="200025"/>
                      <wp:effectExtent l="19050" t="19050" r="19050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1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7" o:spid="_x0000_s1026" type="#_x0000_t13" style="position:absolute;margin-left:433.45pt;margin-top:151.5pt;width:76.5pt;height:15.7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dclAIAAIUFAAAOAAAAZHJzL2Uyb0RvYy54bWysVF9P2zAQf5+072D5fSSp6ICKFFWgTpMQ&#10;IMrEs+vYjSXH9s5u0+7T72ynoWLsZVoeojvf3e/+3/XNvtNkJ8Ara2panZWUCMNto8ympj9ell8u&#10;KfGBmYZpa0RND8LTm/nnT9e9m4mJba1uBBAEMX7Wu5q2IbhZUXjeio75M+uEQaG00LGALGyKBliP&#10;6J0uJmX5tegtNA4sF97j610W0nnCl1Lw8CilF4HommJsIf0h/dfxX8yv2WwDzLWKD2Gwf4iiY8qg&#10;0xHqjgVGtqD+gOoUB+utDGfcdoWVUnGRcsBsqvJdNquWOZFyweJ4N5bJ/z9Y/rB7AqIa7N0FJYZ1&#10;2KNntWkDWQDYnuArlqh3foaaK/cEA+eRjPnuJXQELNa1Ki/L+KUyYGJkn6p8GKss9oFwfLy6qKZT&#10;7AVHEbawnEyjiyJjRUwHPnwTtiORqCnEcFI0CZrt7n3IBkfFaOStVs1SaZ0Y2KxvNZAdw7Yvlyms&#10;bHKiVsSsch6JCgctorE2z0JiSTDUSfKYhlGMeIxzYUKVRS1rRHYzPfUSxzdapLwSYESWGN6IPQAc&#10;NTPIETsHO+hHU5FmeTTOVf5LYNl4tEierQmjcaeMhY8y05jV4DnrY/gnpYnk2jYHHJjUceyhd3yp&#10;sEv3zIcnBrg6+IjnIDziT2rb19QOFCWthV8fvUd9nGiUUtLjKtbU/9wyEJTo7wZn/ao6P4+7m5jz&#10;6cUEGTiVrE8lZtvdWmx7laJLZNQP+khKsN0rXo1F9IoiZjj6rikPcGRuQz4ReHe4WCySGu6rY+He&#10;rByP4LGqcf5e9q8M3DCqAWf8wR7Xls3ezWrWjZbGLrbBSpUG+a2uQ71x19PgDHcpHpNTPmm9Xc/5&#10;bwAAAP//AwBQSwMEFAAGAAgAAAAhAN/eoBTeAAAADAEAAA8AAABkcnMvZG93bnJldi54bWxMj8tO&#10;wzAQRfdI/IM1SOyoHQJpG+JUFAmJXdWCKpZOPCQR8TiKnTb8PdMVLOfO0X0Um9n14oRj6DxpSBYK&#10;BFLtbUeNho/317sViBANWdN7Qg0/GGBTXl8VJrf+THs8HWIj2IRCbjS0MQ65lKFu0Zmw8AMS/778&#10;6Ezkc2ykHc2ZzV0v75XKpDMdcUJrBnxpsf4+TE6D3B+3soqJnTwut83b504Ft9P69mZ+fgIRcY5/&#10;MFzqc3UouVPlJ7JB9BpWWbZmVEOqUh51IVSyZqliKX14BFkW8v+I8hcAAP//AwBQSwECLQAUAAYA&#10;CAAAACEAtoM4kv4AAADhAQAAEwAAAAAAAAAAAAAAAAAAAAAAW0NvbnRlbnRfVHlwZXNdLnhtbFBL&#10;AQItABQABgAIAAAAIQA4/SH/1gAAAJQBAAALAAAAAAAAAAAAAAAAAC8BAABfcmVscy8ucmVsc1BL&#10;AQItABQABgAIAAAAIQAiECdclAIAAIUFAAAOAAAAAAAAAAAAAAAAAC4CAABkcnMvZTJvRG9jLnht&#10;bFBLAQItABQABgAIAAAAIQDf3qAU3gAAAAwBAAAPAAAAAAAAAAAAAAAAAO4EAABkcnMvZG93bnJl&#10;di54bWxQSwUGAAAAAAQABADzAAAA+QUAAAAA&#10;" adj="19376" fillcolor="red" strokecolor="#243f60 [1604]" strokeweight="2pt"/>
                  </w:pict>
                </mc:Fallback>
              </mc:AlternateContent>
            </w:r>
            <w:r w:rsidR="004E6556">
              <w:rPr>
                <w:noProof/>
              </w:rPr>
              <w:drawing>
                <wp:inline distT="0" distB="0" distL="0" distR="0" wp14:anchorId="1CA11375" wp14:editId="6A74285F">
                  <wp:extent cx="5836257" cy="307395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141" t="17381" r="42705" b="30946"/>
                          <a:stretch/>
                        </pic:blipFill>
                        <pic:spPr bwMode="auto">
                          <a:xfrm>
                            <a:off x="0" y="0"/>
                            <a:ext cx="5840181" cy="3076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4D7C" w:rsidRDefault="002E4D7C" w:rsidP="002E4D7C">
            <w:pPr>
              <w:rPr>
                <w:sz w:val="24"/>
                <w:szCs w:val="24"/>
              </w:rPr>
            </w:pPr>
          </w:p>
          <w:p w:rsidR="00173C10" w:rsidRDefault="00173C10" w:rsidP="002E4D7C">
            <w:pPr>
              <w:rPr>
                <w:sz w:val="24"/>
                <w:szCs w:val="24"/>
              </w:rPr>
            </w:pPr>
          </w:p>
          <w:p w:rsidR="00173C10" w:rsidRDefault="00173C10" w:rsidP="002E4D7C">
            <w:pPr>
              <w:rPr>
                <w:sz w:val="24"/>
                <w:szCs w:val="24"/>
              </w:rPr>
            </w:pPr>
          </w:p>
          <w:p w:rsidR="002E4D7C" w:rsidRDefault="00D40958" w:rsidP="00D40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in the date assessed with the date that you administered your diagnostic. </w:t>
            </w:r>
          </w:p>
          <w:p w:rsidR="00D40958" w:rsidRDefault="00D40958" w:rsidP="00D40958">
            <w:pPr>
              <w:rPr>
                <w:sz w:val="24"/>
                <w:szCs w:val="24"/>
              </w:rPr>
            </w:pPr>
          </w:p>
          <w:p w:rsidR="00D40958" w:rsidRDefault="00D40958" w:rsidP="00D40958">
            <w:pPr>
              <w:jc w:val="center"/>
              <w:rPr>
                <w:sz w:val="24"/>
                <w:szCs w:val="24"/>
              </w:rPr>
            </w:pPr>
            <w:r w:rsidRPr="00011D6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3DBF8C" wp14:editId="2CEA1B14">
                      <wp:simplePos x="0" y="0"/>
                      <wp:positionH relativeFrom="column">
                        <wp:posOffset>4716780</wp:posOffset>
                      </wp:positionH>
                      <wp:positionV relativeFrom="paragraph">
                        <wp:posOffset>1880566</wp:posOffset>
                      </wp:positionV>
                      <wp:extent cx="971550" cy="200025"/>
                      <wp:effectExtent l="19050" t="19050" r="19050" b="4762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1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9" o:spid="_x0000_s1026" type="#_x0000_t13" style="position:absolute;margin-left:371.4pt;margin-top:148.1pt;width:76.5pt;height:15.7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MwlAIAAIUFAAAOAAAAZHJzL2Uyb0RvYy54bWysVF9P2zAQf5+072D5fSSp6KAVKapAnSYh&#10;QMDEs+vYjSXH9s5u0+7T72ynoWLsZVoeojvf3e/+39X1vtNkJ8Ara2panZWUCMNto8ympj9eVl8u&#10;KfGBmYZpa0RND8LT68XnT1e9m4uJba1uBBAEMX7eu5q2Ibh5UXjeio75M+uEQaG00LGALGyKBliP&#10;6J0uJmX5tegtNA4sF97j620W0kXCl1Lw8CClF4HommJsIf0h/dfxXyyu2HwDzLWKD2Gwf4iiY8qg&#10;0xHqlgVGtqD+gOoUB+utDGfcdoWVUnGRcsBsqvJdNs8tcyLlgsXxbiyT/3+w/H73CEQ12LsZJYZ1&#10;2KMntWkDWQLYnuArlqh3fo6az+4RBs4jGfPdS+gIWKxrVV6W8UtlwMTIPlX5MFZZ7APh+Di7qKZT&#10;7AVHEbawnEyjiyJjRUwHPnwTtiORqCnEcFI0CZrt7nzIBkfFaOStVs1KaZ0Y2KxvNJAdw7avVims&#10;bHKiVsSsch6JCgctorE2T0JiSTDUSfKYhlGMeIxzYUKVRS1rRHYzPfUSxzdapLwSYESWGN6IPQAc&#10;NTPIETsHO+hHU5FmeTTOVf5LYNl4tEierQmjcaeMhY8y05jV4DnrY/gnpYnk2jYHHJjUceyhd3yl&#10;sEt3zIdHBrg6+IjnIDzgT2rb19QOFCWthV8fvUd9nGiUUtLjKtbU/9wyEJTo7wZnfVadn8fdTcz5&#10;9GKCDJxK1qcSs+1uLLa9StElMuoHfSQl2O4Vr8YyekURMxx915QHODI3IZ8IvDtcLJdJDffVsXBn&#10;nh2P4LGqcf5e9q8M3DCqAWf83h7Xls3fzWrWjZbGLrfBSpUG+a2uQ71x19PgDHcpHpNTPmm9Xc/F&#10;bwAAAP//AwBQSwMEFAAGAAgAAAAhAKVe2KPfAAAACwEAAA8AAABkcnMvZG93bnJldi54bWxMj8FO&#10;wzAQRO9I/IO1SNyo0wBNG7KpKBISt6oFIY5OvCQR8TqKnTb8PcsJjjs7mnlTbGfXqxONofOMsFwk&#10;oIhrbztuEN5en2/WoEI0bE3vmRC+KcC2vLwoTG79mQ90OsZGSQiH3CC0MQ651qFuyZmw8AOx/D79&#10;6EyUc2y0Hc1Zwl2v0yRZaWc6lobWDPTUUv11nByCPrzvdBWXdvKU7ZqXj30S3B7x+mp+fAAVaY5/&#10;ZvjFF3QohanyE9ugeoTsLhX0iJBuVikocaw396JUCLdploEuC/1/Q/kDAAD//wMAUEsBAi0AFAAG&#10;AAgAAAAhALaDOJL+AAAA4QEAABMAAAAAAAAAAAAAAAAAAAAAAFtDb250ZW50X1R5cGVzXS54bWxQ&#10;SwECLQAUAAYACAAAACEAOP0h/9YAAACUAQAACwAAAAAAAAAAAAAAAAAvAQAAX3JlbHMvLnJlbHNQ&#10;SwECLQAUAAYACAAAACEAd+CDMJQCAACFBQAADgAAAAAAAAAAAAAAAAAuAgAAZHJzL2Uyb0RvYy54&#10;bWxQSwECLQAUAAYACAAAACEApV7Yo98AAAALAQAADwAAAAAAAAAAAAAAAADuBAAAZHJzL2Rvd25y&#10;ZXYueG1sUEsFBgAAAAAEAAQA8wAAAPoFAAAAAA==&#10;" adj="19376" fillcolor="red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1D911A" wp14:editId="05546D30">
                  <wp:extent cx="5685183" cy="2791141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129" t="17381" r="38701" b="30946"/>
                          <a:stretch/>
                        </pic:blipFill>
                        <pic:spPr bwMode="auto">
                          <a:xfrm>
                            <a:off x="0" y="0"/>
                            <a:ext cx="5689002" cy="2793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266F" w:rsidRDefault="0011266F" w:rsidP="00D40958">
            <w:pPr>
              <w:rPr>
                <w:sz w:val="24"/>
                <w:szCs w:val="24"/>
              </w:rPr>
            </w:pPr>
          </w:p>
          <w:p w:rsidR="00D40958" w:rsidRDefault="00D40958" w:rsidP="00D40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total points for each skill.</w:t>
            </w:r>
          </w:p>
          <w:p w:rsidR="0086171B" w:rsidRPr="00EF06DB" w:rsidRDefault="00D40958" w:rsidP="00EF06D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Remember that you are not tracking by question, but by skill. </w:t>
            </w:r>
            <w:r w:rsidR="00EF06DB">
              <w:rPr>
                <w:sz w:val="24"/>
                <w:szCs w:val="24"/>
              </w:rPr>
              <w:t xml:space="preserve">We have discussed that you can put the number of question in this box, but we have figured out that the </w:t>
            </w:r>
            <w:r w:rsidR="004943BB" w:rsidRPr="004943BB">
              <w:rPr>
                <w:sz w:val="24"/>
                <w:szCs w:val="24"/>
                <w:u w:val="single"/>
              </w:rPr>
              <w:t>overall mastery and tested mastery p</w:t>
            </w:r>
            <w:r w:rsidR="00EF06DB" w:rsidRPr="004943BB">
              <w:rPr>
                <w:sz w:val="24"/>
                <w:szCs w:val="24"/>
                <w:u w:val="single"/>
              </w:rPr>
              <w:t>e</w:t>
            </w:r>
            <w:r w:rsidR="004943BB" w:rsidRPr="004943BB">
              <w:rPr>
                <w:sz w:val="24"/>
                <w:szCs w:val="24"/>
                <w:u w:val="single"/>
              </w:rPr>
              <w:t>rcent for the class are</w:t>
            </w:r>
            <w:r w:rsidR="00EF06DB" w:rsidRPr="004943BB">
              <w:rPr>
                <w:sz w:val="24"/>
                <w:szCs w:val="24"/>
                <w:u w:val="single"/>
              </w:rPr>
              <w:t xml:space="preserve"> more accurate</w:t>
            </w:r>
            <w:r w:rsidR="00EF06DB">
              <w:rPr>
                <w:sz w:val="24"/>
                <w:szCs w:val="24"/>
              </w:rPr>
              <w:t xml:space="preserve"> if you </w:t>
            </w:r>
            <w:r w:rsidR="00EF06DB" w:rsidRPr="00EF06DB">
              <w:rPr>
                <w:b/>
                <w:sz w:val="24"/>
                <w:szCs w:val="24"/>
              </w:rPr>
              <w:t>simply put 100</w:t>
            </w:r>
            <w:r w:rsidR="00EF06DB">
              <w:rPr>
                <w:sz w:val="24"/>
                <w:szCs w:val="24"/>
              </w:rPr>
              <w:t xml:space="preserve"> in each box for total points </w:t>
            </w:r>
            <w:r w:rsidR="00EF06DB" w:rsidRPr="00EF06DB">
              <w:rPr>
                <w:b/>
                <w:sz w:val="24"/>
                <w:szCs w:val="24"/>
              </w:rPr>
              <w:t xml:space="preserve">and enter the percent achieved for that skill. </w:t>
            </w:r>
          </w:p>
          <w:p w:rsidR="005B2B42" w:rsidRPr="00D40958" w:rsidRDefault="009E1710" w:rsidP="00BB2AA6">
            <w:pPr>
              <w:jc w:val="center"/>
              <w:rPr>
                <w:sz w:val="24"/>
                <w:szCs w:val="24"/>
              </w:rPr>
            </w:pPr>
            <w:r w:rsidRPr="00011D6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550D1E" wp14:editId="5FE50227">
                      <wp:simplePos x="0" y="0"/>
                      <wp:positionH relativeFrom="column">
                        <wp:posOffset>5106670</wp:posOffset>
                      </wp:positionH>
                      <wp:positionV relativeFrom="paragraph">
                        <wp:posOffset>2018030</wp:posOffset>
                      </wp:positionV>
                      <wp:extent cx="971550" cy="200025"/>
                      <wp:effectExtent l="19050" t="19050" r="19050" b="47625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1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4" o:spid="_x0000_s1026" type="#_x0000_t13" style="position:absolute;margin-left:402.1pt;margin-top:158.9pt;width:76.5pt;height:15.7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6KlAIAAIUFAAAOAAAAZHJzL2Uyb0RvYy54bWysVF9P2zAQf5+072D5fSSp2gEVKapAnSYh&#10;QMDEs+vYjSXH9s5u0+7T72ynoWLsZVoeojvf3e/+39X1vtNkJ8Ara2panZWUCMNto8ympj9eVl8u&#10;KPGBmYZpa0RND8LT68XnT1e9m4uJba1uBBAEMX7eu5q2Ibh5UXjeio75M+uEQaG00LGALGyKBliP&#10;6J0uJmX5tegtNA4sF97j620W0kXCl1Lw8CClF4HommJsIf0h/dfxXyyu2HwDzLWKD2Gwf4iiY8qg&#10;0xHqlgVGtqD+gOoUB+utDGfcdoWVUnGRcsBsqvJdNs8tcyLlgsXxbiyT/3+w/H73CEQ1NZ1MKTGs&#10;wx49qU0byBLA9gRfsUS983PUfHaPMHAeyZjvXkJHwGJdq/KijF8qAyZG9qnKh7HKYh8Ix8fL82o2&#10;w15wFGELy8ksuigyVsR04MM3YTsSiZpCDCdFk6DZ7s6HbHBUjEbeatWslNaJgc36RgPZMWz7apXC&#10;yiYnakXMKueRqHDQIhpr8yQklgRDnSSPaRjFiMc4FyZUWdSyRmQ3s1MvcXyjRcorAUZkieGN2APA&#10;UTODHLFzsIN+NBVplkfjXOW/BJaNR4vk2ZowGnfKWPgoM41ZDZ6zPoZ/UppIrm1zwIFJHcceesdX&#10;Crt0x3x4ZICrg494DsID/qS2fU3tQFHSWvj10XvUx4lGKSU9rmJN/c8tA0GJ/m5w1i+r6TTubmKm&#10;s/MJMnAqWZ9KzLa7sdj2KkWXyKgf9JGUYLtXvBrL6BVFzHD0XVMe4MjchHwi8O5wsVwmNdxXx8Kd&#10;eXY8gseqxvl72b8ycMOoBpzxe3tcWzZ/N6tZN1oau9wGK1Ua5Le6DvXGXU+DM9yleExO+aT1dj0X&#10;vwEAAP//AwBQSwMEFAAGAAgAAAAhABW/nMHfAAAACwEAAA8AAABkcnMvZG93bnJldi54bWxMj8tO&#10;wzAQRfdI/IM1SOyonbaQNsSpKBISu6oFoS6deJpExOModtrw9wwrupw7R/eRbybXiTMOofWkIZkp&#10;EEiVty3VGj4/3h5WIEI0ZE3nCTX8YIBNcXuTm8z6C+3xfIi1YBMKmdHQxNhnUoaqQWfCzPdI/Dv5&#10;wZnI51BLO5gLm7tOzpV6ks60xAmN6fG1wer7MDoNcv+1lWVM7Ogx3dbvx50Kbqf1/d308gwi4hT/&#10;Yfirz9Wh4E6lH8kG0WlYqeWcUQ2LJOUNTKwfU1ZKVpbrBcgil9cbil8AAAD//wMAUEsBAi0AFAAG&#10;AAgAAAAhALaDOJL+AAAA4QEAABMAAAAAAAAAAAAAAAAAAAAAAFtDb250ZW50X1R5cGVzXS54bWxQ&#10;SwECLQAUAAYACAAAACEAOP0h/9YAAACUAQAACwAAAAAAAAAAAAAAAAAvAQAAX3JlbHMvLnJlbHNQ&#10;SwECLQAUAAYACAAAACEABH2uipQCAACFBQAADgAAAAAAAAAAAAAAAAAuAgAAZHJzL2Uyb0RvYy54&#10;bWxQSwECLQAUAAYACAAAACEAFb+cwd8AAAALAQAADwAAAAAAAAAAAAAAAADuBAAAZHJzL2Rvd25y&#10;ZXYueG1sUEsFBgAAAAAEAAQA8wAAAPoFAAAAAA==&#10;" adj="19376" fillcolor="red" strokecolor="#243f60 [1604]" strokeweight="2pt"/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949802" wp14:editId="5398380D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2057400</wp:posOffset>
                      </wp:positionV>
                      <wp:extent cx="1914525" cy="121285"/>
                      <wp:effectExtent l="0" t="0" r="28575" b="120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45.2pt;margin-top:162pt;width:150.75pt;height: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0vogIAANIFAAAOAAAAZHJzL2Uyb0RvYy54bWysVMFu2zAMvQ/YPwi6r46NpuuCOkXQIsOA&#10;oi3aDj0rshQLkEVNUuJkXz9Kctys7XYYloMiiuQj+Uzy4nLXabIVziswNS1PJpQIw6FRZl3T70/L&#10;T+eU+MBMwzQYUdO98PRy/vHDRW9nooIWdCMcQRDjZ72taRuCnRWF563omD8BKwwqJbiOBRTdumgc&#10;6xG900U1mZwVPbjGOuDCe3y9zko6T/hSCh7upPQiEF1TzC2k06VzFc9ifsFma8dsq/iQBvuHLDqm&#10;DAYdoa5ZYGTj1BuoTnEHHmQ44dAVIKXiItWA1ZSTV9U8tsyKVAuS4+1Ik/9/sPx2e++IampanVFi&#10;WIff6AFZY2atBcE3JKi3foZ2j/beDZLHa6x2J10X/7EOskuk7kdSxS4Qjo/ll/J0Wk0p4agrq7I6&#10;n0bQ4sXbOh++CuhIvNTUYfjEJdve+JBNDyYxmAetmqXSOgmxUcSVdmTL8BMzzoUJZXbXtmX5OX1n&#10;jJjaKlqn+L8BafMW261XI/JyOcHfkPmRJ6JG1yKSlGlJt7DXIgJq8yAk8otEVCmrMYW3CfuWNSI/&#10;T4+DHUpMSSfAiCyRgRE7V/wH7EzhYB9dRRqM0Xnyt8Sy8+iRIoMJo3OnDLj3ADR+hiFytj+QlKmJ&#10;LK2g2WP3Ochj6S1fKmyBG+bDPXM4hzixuFvCHR5SQ19TGG6UtOB+vvce7XE8UEtJj3NdU/9jw5yg&#10;RH8zODjYjadxESThdPq5QsEda1bHGrPprgD7qsQtZnm6RvugD1fpoHvGFbSIUVHFDMfYNeXBHYSr&#10;kPcNLjEuFotkhsNvWbgxj5ZH8MhqbPGn3TNzdpiDgBN0C4cdwGavxiHbRk8Di00AqdKsvPA68I2L&#10;IzXOsOTiZjqWk9XLKp7/AgAA//8DAFBLAwQUAAYACAAAACEApg6Rct4AAAALAQAADwAAAGRycy9k&#10;b3ducmV2LnhtbEyPwU6EMBCG7ya+QzMm3tzCLlFBysaYGIwnXY1eC50CkU4J7S749o4nPc7Ml3++&#10;v9yvbhQnnMPgSUG6SUAgtd4M1Cl4f3u8ugURoiajR0+o4BsD7Kvzs1IXxi/0iqdD7ASHUCi0gj7G&#10;qZAytD06HTZ+QuKb9bPTkce5k2bWC4e7UW6T5Fo6PRB/6PWEDz22X4ejU/DyXFvb1Laz65NMP0JG&#10;9WI+lbq8WO/vQERc4x8Mv/qsDhU7Nf5IJohRQZYnGaMKdtuMSzFxk6c5iIY32S4FWZXyf4fqBwAA&#10;//8DAFBLAQItABQABgAIAAAAIQC2gziS/gAAAOEBAAATAAAAAAAAAAAAAAAAAAAAAABbQ29udGVu&#10;dF9UeXBlc10ueG1sUEsBAi0AFAAGAAgAAAAhADj9If/WAAAAlAEAAAsAAAAAAAAAAAAAAAAALwEA&#10;AF9yZWxzLy5yZWxzUEsBAi0AFAAGAAgAAAAhALmJzS+iAgAA0gUAAA4AAAAAAAAAAAAAAAAALgIA&#10;AGRycy9lMm9Eb2MueG1sUEsBAi0AFAAGAAgAAAAhAKYOkXLeAAAACwEAAA8AAAAAAAAAAAAAAAAA&#10;/AQAAGRycy9kb3ducmV2LnhtbFBLBQYAAAAABAAEAPMAAAAHBgAAAAA=&#10;" fillcolor="#4f81bd [3204]" strokecolor="red" strokeweight="2pt">
                      <v:fill opacity="0"/>
                    </v:rect>
                  </w:pict>
                </mc:Fallback>
              </mc:AlternateContent>
            </w:r>
            <w:r w:rsidRPr="00011D6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AB34D3" wp14:editId="70163DEB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2821305</wp:posOffset>
                      </wp:positionV>
                      <wp:extent cx="971550" cy="200025"/>
                      <wp:effectExtent l="19050" t="19050" r="19050" b="4762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1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0" o:spid="_x0000_s1026" type="#_x0000_t13" style="position:absolute;margin-left:370.95pt;margin-top:222.15pt;width:76.5pt;height:15.75pt;rotation:18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nHlQIAAIUFAAAOAAAAZHJzL2Uyb0RvYy54bWysVE1v2zAMvQ/YfxB0X21nzdoGdYqgRYYB&#10;RVv0Az0rshQLkCWNUuJkv36U5LhB112G+WCIIvlIPlK8vNp1mmwFeGVNTauTkhJhuG2UWdf05Xn5&#10;5ZwSH5hpmLZG1HQvPL2af/502buZmNjW6kYAQRDjZ72raRuCmxWF563omD+xThhUSgsdCyjCumiA&#10;9Yje6WJSlt+K3kLjwHLhPd7eZCWdJ3wpBQ/3UnoRiK4p5hbSH9J/Ff/F/JLN1sBcq/iQBvuHLDqm&#10;DAYdoW5YYGQD6g+oTnGw3spwwm1XWCkVF6kGrKYq31Xz1DInUi1IjncjTf7/wfK77QMQ1dT0K9Jj&#10;WIc9elTrNpAFgO0J3iJFvfMztHxyDzBIHo+x3p2EjoBFXqvyvIxfogELI7vE8n5kWewC4Xh5cVZN&#10;pxiMowpbWE6mMUSRsSKmAx++C9uReKgpxHRSNgmabW99yA4Hw+jkrVbNUmmdBFivrjWQLcO2L5cp&#10;rexyZFbEqnId6RT2WkRnbR6FREow1UmKmIZRjHiMc2FClVUta0QOMz2OEsc3eqS6EmBElpjeiD0A&#10;HCwzyAE7JzvYR1eRZnl0ziz/JbHsPHqkyNaE0blTxsJHlWmsaoic7TH9I2ricWWbPQ5M6jj20Du+&#10;VNilW+bDAwN8OniJ6yDc409q29fUDidKWgu/PrqP9jjRqKWkx6dYU/9zw0BQon8YnPWL6vQUYUMS&#10;TqdnExTgWLM61phNd22x7VXKLh2jfdCHowTbveLWWMSoqGKGY+ya8gAH4TrkFYF7h4vFIpnhe3Us&#10;3JonxyN4ZDXO3/PulYEbRjXgjN/Zw7Nls3ezmm2jp7GLTbBSpUF+43XgG996GpxhL8Vlciwnq7ft&#10;Of8NAAD//wMAUEsDBBQABgAIAAAAIQDKWm3H3gAAAAsBAAAPAAAAZHJzL2Rvd25yZXYueG1sTI/B&#10;TsMwDIbvSLxDZCRuLC0E2pWmE0NC4jZtIMQxbUxb0ThVk27l7TEndvTvT78/l5vFDeKIU+g9aUhX&#10;CQikxtueWg3vby83OYgQDVkzeEINPxhgU11elKaw/kR7PB5iK7iEQmE0dDGOhZSh6dCZsPIjEu++&#10;/ORM5HFqpZ3MicvdIG+T5EE60xNf6MyIzx0234fZaZD7j62sY2pnj9m2ff3cJcHttL6+Wp4eQURc&#10;4j8Mf/qsDhU71X4mG8SgIVPpmlENSqk7EEzka8VJzUl2n4OsSnn+Q/ULAAD//wMAUEsBAi0AFAAG&#10;AAgAAAAhALaDOJL+AAAA4QEAABMAAAAAAAAAAAAAAAAAAAAAAFtDb250ZW50X1R5cGVzXS54bWxQ&#10;SwECLQAUAAYACAAAACEAOP0h/9YAAACUAQAACwAAAAAAAAAAAAAAAAAvAQAAX3JlbHMvLnJlbHNQ&#10;SwECLQAUAAYACAAAACEABurJx5UCAACFBQAADgAAAAAAAAAAAAAAAAAuAgAAZHJzL2Uyb0RvYy54&#10;bWxQSwECLQAUAAYACAAAACEAylptx94AAAALAQAADwAAAAAAAAAAAAAAAADvBAAAZHJzL2Rvd25y&#10;ZXYueG1sUEsFBgAAAAAEAAQA8wAAAPoFAAAAAA==&#10;" adj="19376" fillcolor="red" strokecolor="#243f60 [1604]" strokeweight="2pt"/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525436" wp14:editId="11756E6B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2562225</wp:posOffset>
                      </wp:positionV>
                      <wp:extent cx="1504950" cy="730886"/>
                      <wp:effectExtent l="0" t="0" r="19050" b="120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730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46pt;margin-top:201.75pt;width:118.5pt;height:5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xXpAIAANIFAAAOAAAAZHJzL2Uyb0RvYy54bWysVFFPGzEMfp+0/xDlfdy1axlUXFEF6jQJ&#10;AQImntNc0jspibMk7bX79XOS69EB28O0PqRxbH+2v7N9cbnTimyF8y2Yio5OSkqE4VC3Zl3R70/L&#10;T2eU+MBMzRQYUdG98PRy/vHDRWdnYgwNqFo4giDGzzpb0SYEOysKzxuhmT8BKwwqJTjNAopuXdSO&#10;dYiuVTEuy9OiA1dbB1x4j6/XWUnnCV9KwcOdlF4EoiqKuYV0unSu4lnML9hs7ZhtWt6nwf4hC81a&#10;g0EHqGsWGNm49g2UbrkDDzKccNAFSNlykWrAakblq2oeG2ZFqgXJ8Xagyf8/WH67vXekrSs6PqfE&#10;MI3f6AFZY2atBME3JKizfoZ2j/be9ZLHa6x2J52O/1gH2SVS9wOpYhcIx8fRtJycT5F7jrovn8uz&#10;s9MIWrx4W+fDVwGaxEtFHYZPXLLtjQ/Z9GASg3lQbb1slUpCbBRxpRzZMvzEjHNhwii7K9uw/Jy+&#10;M0ZMbRWtU/zfgJR5i+3WqwF5uSzx12d+5Imo0bWIJGVa0i3slYiAyjwIifwiEeOU1ZDC24R9w2qR&#10;n6fHwQ4lpqQTYESWyMCAnSv+A3amsLePriINxuBc/i2x7Dx4pMhgwuCsWwPuPQCFn6GPnO0PJGVq&#10;IksrqPfYfQ7yWHrLly22wA3z4Z45nEPsGtwt4Q4PqaCrKPQ3ShpwP997j/Y4HqilpMO5rqj/sWFO&#10;UKK+GRyc89FkEhdBEibTL2MU3LFmdawxG30F2Fcj3GKWp2u0D+pwlQ70M66gRYyKKmY4xq4oD+4g&#10;XIW8b3CJcbFYJDMcfsvCjXm0PIJHVmOLP+2embP9HAScoFs47AA2ezUO2TZ6GlhsAsg2zcoLrz3f&#10;uDhS4/RLLm6mYzlZvazi+S8AAAD//wMAUEsDBBQABgAIAAAAIQAwDm9C4QAAAAsBAAAPAAAAZHJz&#10;L2Rvd25yZXYueG1sTI/NTsMwEITvSLyDtUjcqJPQljbEqRASCuJUSlWuTrz5EfE6it0mvD3LCW67&#10;O6PZb7LdbHtxwdF3jhTEiwgEUuVMR42C48fL3QaED5qM7h2hgm/0sMuvrzKdGjfRO14OoREcQj7V&#10;CtoQhlRKX7VotV+4AYm12o1WB17HRppRTxxue5lE0Vpa3RF/aPWAzy1WX4ezVbB/K+q6LOqmnl9l&#10;fPJLKibzqdTtzfz0CCLgHP7M8IvP6JAzU+nOZLzoFSy3CXcJPET3KxDseEi2fCkVrOLNGmSeyf8d&#10;8h8AAAD//wMAUEsBAi0AFAAGAAgAAAAhALaDOJL+AAAA4QEAABMAAAAAAAAAAAAAAAAAAAAAAFtD&#10;b250ZW50X1R5cGVzXS54bWxQSwECLQAUAAYACAAAACEAOP0h/9YAAACUAQAACwAAAAAAAAAAAAAA&#10;AAAvAQAAX3JlbHMvLnJlbHNQSwECLQAUAAYACAAAACEAljdMV6QCAADSBQAADgAAAAAAAAAAAAAA&#10;AAAuAgAAZHJzL2Uyb0RvYy54bWxQSwECLQAUAAYACAAAACEAMA5vQuEAAAALAQAADwAAAAAAAAAA&#10;AAAAAAD+BAAAZHJzL2Rvd25yZXYueG1sUEsFBgAAAAAEAAQA8wAAAAwGAAAAAA==&#10;" fillcolor="#4f81bd [3204]" strokecolor="red" strokeweight="2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19A755" wp14:editId="3035450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828674</wp:posOffset>
                      </wp:positionV>
                      <wp:extent cx="2276475" cy="542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4pt;margin-top:65.25pt;width:179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bVowIAANIFAAAOAAAAZHJzL2Uyb0RvYy54bWysVE1v2zAMvQ/YfxB0X50YSbsGdYqgRYYB&#10;RVu0HXpWZCkWIEsapcTJfv0oyXHTj+0wLAdFFMlH8pnkxeWu1WQrwCtrKjo+GVEiDLe1MuuK/nha&#10;fvlKiQ/M1ExbIyq6F55ezj9/uujcTJS2sboWQBDE+FnnKtqE4GZF4XkjWuZPrBMGldJCywKKsC5q&#10;YB2it7ooR6PTorNQO7BceI+v11lJ5wlfSsHDnZReBKIrirmFdEI6V/Es5hdstgbmGsX7NNg/ZNEy&#10;ZTDoAHXNAiMbUO+gWsXBeivDCbdtYaVUXKQasJrx6E01jw1zItWC5Hg30OT/Hyy/3d4DUXVFy5IS&#10;w1r8Rg/IGjNrLQi+IUGd8zO0e3T30Eser7HanYQ2/mMdZJdI3Q+kil0gHB/L8ux0cjalhKNuOinP&#10;y2kELV68HfjwTdiWxEtFAcMnLtn2xodsejCJwbzVql4qrZMQG0VcaSBbhp+YcS5MGGd37RqWn9N3&#10;xoipraJ1iv8KSJv32LBeDcjL5Qh/feZHnogaXYtIUqYl3cJeiwiozYOQyG8kImU1pPA+Yd+wWuTn&#10;6XGwQ4kp6QQYkSUyMGDniv+AnSns7aOrSIMxOI/+llh2HjxSZGvC4NwqY+EjAI2foY+c7Q8kZWoi&#10;Sytb77H7wOax9I4vFbbADfPhngHOIU4s7pZwh4fUtquo7W+UNBZ+ffQe7XE8UEtJh3NdUf9zw0BQ&#10;or8bHJzz8WQSF0ESJtOzEgU41qyONWbTXlnsqzFuMcfTNdoHfbhKsO0zrqBFjIoqZjjGrigPcBCu&#10;Qt43uMS4WCySGQ6/Y+HGPDoewSOrscWfds8MXD8HASfo1h52AJu9GYdsGz2NXWyClSrNyguvPd+4&#10;OFLj9EsubqZjOVm9rOL5bwAAAP//AwBQSwMEFAAGAAgAAAAhACGxQbDeAAAACgEAAA8AAABkcnMv&#10;ZG93bnJldi54bWxMj09LxDAQxe+C3yGM4M1Nutay1KaLCFLxpKvoNW2mf7CZlCa7rd/e8eTeZuY9&#10;3vxesV/dKE44h8GThmSjQCA13g7Uafh4f7rZgQjRkDWjJ9TwgwH25eVFYXLrF3rD0yF2gkMo5EZD&#10;H+OUSxmaHp0JGz8hsdb62ZnI69xJO5uFw90ot0pl0pmB+ENvJnzssfk+HJ2G15eqbeuq7dr1WSaf&#10;IaVqsV9aX1+tD/cgIq7x3wx/+IwOJTPV/kg2iFFDuuMqke+36g4EG1KV8VBr2CaZAlkW8rxC+QsA&#10;AP//AwBQSwECLQAUAAYACAAAACEAtoM4kv4AAADhAQAAEwAAAAAAAAAAAAAAAAAAAAAAW0NvbnRl&#10;bnRfVHlwZXNdLnhtbFBLAQItABQABgAIAAAAIQA4/SH/1gAAAJQBAAALAAAAAAAAAAAAAAAAAC8B&#10;AABfcmVscy8ucmVsc1BLAQItABQABgAIAAAAIQBpaMbVowIAANIFAAAOAAAAAAAAAAAAAAAAAC4C&#10;AABkcnMvZTJvRG9jLnhtbFBLAQItABQABgAIAAAAIQAhsUGw3gAAAAoBAAAPAAAAAAAAAAAAAAAA&#10;AP0EAABkcnMvZG93bnJldi54bWxQSwUGAAAAAAQABADzAAAACAYAAAAA&#10;" fillcolor="#4f81bd [3204]" strokecolor="red" strokeweight="2pt">
                      <v:fill opacity="0"/>
                    </v:rect>
                  </w:pict>
                </mc:Fallback>
              </mc:AlternateContent>
            </w:r>
            <w:r w:rsidR="00EF06DB" w:rsidRPr="00011D6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A57BD4" wp14:editId="158C3189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883285</wp:posOffset>
                      </wp:positionV>
                      <wp:extent cx="971550" cy="200025"/>
                      <wp:effectExtent l="19050" t="19050" r="19050" b="4762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1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5" o:spid="_x0000_s1026" type="#_x0000_t13" style="position:absolute;margin-left:245.8pt;margin-top:69.55pt;width:76.5pt;height:15.75pt;rotation:18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vnlQIAAIUFAAAOAAAAZHJzL2Uyb0RvYy54bWysVE1v2zAMvQ/YfxB0X20HzdoGdYqgRYYB&#10;RVs0HXpWZCkWIEsapcTJfv0oyXGDrrsM88EQRfLx8UO8vtl3muwEeGVNTauzkhJhuG2U2dT0x8vy&#10;yyUlPjDTMG2NqOlBeHoz//zpunczMbGt1Y0AgiDGz3pX0zYENysKz1vRMX9mnTColBY6FlCETdEA&#10;6xG908WkLL8WvYXGgeXCe7y9y0o6T/hSCh4epfQiEF1T5BbSH9J/Hf/F/JrNNsBcq/hAg/0Di44p&#10;g0FHqDsWGNmC+gOqUxystzKccdsVVkrFRcoBs6nKd9msWuZEygWL491YJv//YPnD7gmIamo6mVJi&#10;WIc9elabNpAFgO0J3mKJeudnaLlyTzBIHo8x372EjoDFulblZRm/VAZMjOxTlQ9jlcU+EI6XVxfV&#10;dIq94KjCFpY5RJGxIqYDH74J25F4qClEOolNgma7ex+QBTocDaOTt1o1S6V1EmCzvtVAdgzbvlwm&#10;WtnlxKyIWeU80ikctIjO2jwLiSVBqpMUMQ2jGPEY58KEKqta1ogcZnoaJY5v9Eg0E2BElkhvxB4A&#10;jpYZ5IidyQ720VWkWR6dc5X/Qiw7jx4psjVhdO6UsfBRZhqzGiJne6R/Upp4XNvmgAOTOo499I4v&#10;FXbpnvnwxACfDl7iOgiP+JPa9jW1w4mS1sKvj+6jPU40ainp8SnW1P/cMhCU6O8GZ/2qOj+PbzcJ&#10;59OLCQpwqlmfasy2u7XY9iqxS8doH/TxKMF2r7g1FjEqqpjhGLumPMBRuA15ReDe4WKxSGb4Xh0L&#10;92bleASPVY3z97J/ZeCGUQ044w/2+GzZ7N2sZtvoaexiG6xUaZDf6jrUG996GpxhL8Vlcionq7ft&#10;Of8NAAD//wMAUEsDBBQABgAIAAAAIQBiXj4z3gAAAAsBAAAPAAAAZHJzL2Rvd25yZXYueG1sTI/B&#10;TsMwEETvSPyDtZW4UTsQpTTEqSgSEreqBSGOTrwkUeN1FDtt+Hu2p3LcmafZmWIzu16ccAydJw3J&#10;UoFAqr3tqNHw+fF2/wQiREPW9J5Qwy8G2JS3N4XJrT/THk+H2AgOoZAbDW2MQy5lqFt0Jiz9gMTe&#10;jx+diXyOjbSjOXO46+WDUpl0piP+0JoBX1usj4fJaZD7r62sYmInj6tt8/69U8HttL5bzC/PICLO&#10;8QrDpT5Xh5I7VX4iG0SvIV0nGaNsPK4TEExkacpKxcpKZSDLQv7fUP4BAAD//wMAUEsBAi0AFAAG&#10;AAgAAAAhALaDOJL+AAAA4QEAABMAAAAAAAAAAAAAAAAAAAAAAFtDb250ZW50X1R5cGVzXS54bWxQ&#10;SwECLQAUAAYACAAAACEAOP0h/9YAAACUAQAACwAAAAAAAAAAAAAAAAAvAQAAX3JlbHMvLnJlbHNQ&#10;SwECLQAUAAYACAAAACEAcVkr55UCAACFBQAADgAAAAAAAAAAAAAAAAAuAgAAZHJzL2Uyb0RvYy54&#10;bWxQSwECLQAUAAYACAAAACEAYl4+M94AAAALAQAADwAAAAAAAAAAAAAAAADvBAAAZHJzL2Rvd25y&#10;ZXYueG1sUEsFBgAAAAAEAAQA8wAAAPoFAAAAAA==&#10;" adj="19376" fillcolor="red" strokecolor="#243f60 [1604]" strokeweight="2pt"/>
                  </w:pict>
                </mc:Fallback>
              </mc:AlternateContent>
            </w:r>
            <w:r w:rsidR="005B2B42">
              <w:rPr>
                <w:noProof/>
              </w:rPr>
              <w:drawing>
                <wp:inline distT="0" distB="0" distL="0" distR="0" wp14:anchorId="6A54BF31" wp14:editId="5037A160">
                  <wp:extent cx="5677509" cy="35528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142" t="17143" r="38822" b="17143"/>
                          <a:stretch/>
                        </pic:blipFill>
                        <pic:spPr bwMode="auto">
                          <a:xfrm>
                            <a:off x="0" y="0"/>
                            <a:ext cx="5677509" cy="355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D6D" w:rsidRPr="00011D6D" w:rsidRDefault="00011D6D">
      <w:pPr>
        <w:rPr>
          <w:sz w:val="24"/>
          <w:szCs w:val="24"/>
        </w:rPr>
      </w:pPr>
    </w:p>
    <w:p w:rsidR="00011D6D" w:rsidRPr="00011D6D" w:rsidRDefault="00011D6D">
      <w:pPr>
        <w:rPr>
          <w:sz w:val="24"/>
          <w:szCs w:val="24"/>
        </w:rPr>
      </w:pPr>
    </w:p>
    <w:sectPr w:rsidR="00011D6D" w:rsidRPr="0001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853"/>
    <w:multiLevelType w:val="hybridMultilevel"/>
    <w:tmpl w:val="30D4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A2327"/>
    <w:multiLevelType w:val="hybridMultilevel"/>
    <w:tmpl w:val="97901E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F2329D"/>
    <w:multiLevelType w:val="hybridMultilevel"/>
    <w:tmpl w:val="CE8E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6D"/>
    <w:rsid w:val="00007AAF"/>
    <w:rsid w:val="00011D6D"/>
    <w:rsid w:val="00105C07"/>
    <w:rsid w:val="0011266F"/>
    <w:rsid w:val="00173C10"/>
    <w:rsid w:val="002E4D7C"/>
    <w:rsid w:val="004145AA"/>
    <w:rsid w:val="004943BB"/>
    <w:rsid w:val="004E6556"/>
    <w:rsid w:val="005B2B42"/>
    <w:rsid w:val="007B017F"/>
    <w:rsid w:val="0086171B"/>
    <w:rsid w:val="009E1710"/>
    <w:rsid w:val="00BB2AA6"/>
    <w:rsid w:val="00BF1026"/>
    <w:rsid w:val="00D40958"/>
    <w:rsid w:val="00EF06DB"/>
    <w:rsid w:val="00F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1E8C-41F5-487B-873D-77AD49CF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Kravitz, Rachel</dc:creator>
  <cp:lastModifiedBy>Fuhs, Stephanie</cp:lastModifiedBy>
  <cp:revision>2</cp:revision>
  <dcterms:created xsi:type="dcterms:W3CDTF">2013-09-05T18:06:00Z</dcterms:created>
  <dcterms:modified xsi:type="dcterms:W3CDTF">2013-09-05T18:06:00Z</dcterms:modified>
</cp:coreProperties>
</file>